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D6" w:rsidRPr="00007170" w:rsidRDefault="00007170" w:rsidP="00007170">
      <w:pPr>
        <w:jc w:val="center"/>
        <w:rPr>
          <w:b/>
        </w:rPr>
      </w:pPr>
      <w:r w:rsidRPr="00007170">
        <w:rPr>
          <w:b/>
        </w:rPr>
        <w:t>ORDU ÜNİVERSİTESİ TIP FAKÜLTESİ DANIŞMAN ÖĞRETİM ÜYESİ DEĞERLENDİRME FORMU</w:t>
      </w:r>
    </w:p>
    <w:p w:rsidR="00007170" w:rsidRDefault="00007170">
      <w:r>
        <w:t>DANIŞMAN ÖĞRETİM ÜYESİ:</w:t>
      </w:r>
    </w:p>
    <w:p w:rsidR="00007170" w:rsidRDefault="00007170">
      <w:r>
        <w:t>ÖĞRENCİ ADI-SOYADI:</w:t>
      </w:r>
    </w:p>
    <w:p w:rsidR="00007170" w:rsidRDefault="00007170">
      <w:r>
        <w:t>SINIFI:</w:t>
      </w:r>
    </w:p>
    <w:p w:rsidR="00007170" w:rsidRDefault="00007170">
      <w:r>
        <w:t>DEĞERLENDİRİLME DÖNEMİ:</w:t>
      </w:r>
    </w:p>
    <w:p w:rsidR="00007170" w:rsidRDefault="00007170">
      <w:r>
        <w:t>DEVAMSIZLIK DURUMU VE DÜŞÜNCELER:</w:t>
      </w:r>
    </w:p>
    <w:p w:rsidR="006C0D56" w:rsidRDefault="006C0D56"/>
    <w:p w:rsidR="006C0D56" w:rsidRDefault="006C0D56"/>
    <w:p w:rsidR="00007170" w:rsidRDefault="00007170">
      <w:r>
        <w:t>DÖNEM BAŞARI DURUMU VE DÜŞÜNCELER:</w:t>
      </w:r>
    </w:p>
    <w:p w:rsidR="006C0D56" w:rsidRDefault="006C0D56"/>
    <w:p w:rsidR="006C0D56" w:rsidRDefault="006C0D56"/>
    <w:p w:rsidR="00007170" w:rsidRDefault="00007170">
      <w:r>
        <w:t>BARINMA DURUMU VE VARSA KARŞILAŞTIĞI GÜÇLÜKLER:</w:t>
      </w:r>
    </w:p>
    <w:p w:rsidR="006C0D56" w:rsidRDefault="006C0D56"/>
    <w:p w:rsidR="00007170" w:rsidRDefault="00007170">
      <w:r>
        <w:t>BURS DURUMU-AİLE GELİR DESTEĞİ:</w:t>
      </w:r>
    </w:p>
    <w:p w:rsidR="006C0D56" w:rsidRDefault="006C0D56"/>
    <w:p w:rsidR="00007170" w:rsidRDefault="00007170">
      <w:r>
        <w:t>FAKÜLTE VE YAŞADIĞI ŞEHRE UYUM-ORYANTASYON DURUMU:</w:t>
      </w:r>
    </w:p>
    <w:p w:rsidR="006C0D56" w:rsidRDefault="006C0D56" w:rsidP="00007170"/>
    <w:p w:rsidR="00007170" w:rsidRDefault="00007170" w:rsidP="00007170">
      <w:r>
        <w:t>BAŞARI DURUMUNU ETKİLEYEN OLUMLU-OLUMSUZ FAKTÖRLER:</w:t>
      </w:r>
    </w:p>
    <w:p w:rsidR="006C0D56" w:rsidRDefault="006C0D56"/>
    <w:p w:rsidR="00007170" w:rsidRDefault="00007170">
      <w:r>
        <w:t>FAKÜLTEDEN BEKLENTİLERİ:</w:t>
      </w:r>
    </w:p>
    <w:p w:rsidR="006C0D56" w:rsidRDefault="006C0D56"/>
    <w:p w:rsidR="00007170" w:rsidRDefault="00007170">
      <w:r>
        <w:t>AİLEYE AİT BİLGİLER:</w:t>
      </w:r>
    </w:p>
    <w:p w:rsidR="00007170" w:rsidRDefault="00007170">
      <w:r>
        <w:tab/>
        <w:t>ANNE-BABA ADI:</w:t>
      </w:r>
    </w:p>
    <w:p w:rsidR="00007170" w:rsidRDefault="00007170">
      <w:r>
        <w:tab/>
        <w:t>YAŞADIĞI ŞEHİR:</w:t>
      </w:r>
    </w:p>
    <w:p w:rsidR="00007170" w:rsidRDefault="00007170">
      <w:r>
        <w:tab/>
        <w:t>MESLEK:</w:t>
      </w:r>
    </w:p>
    <w:p w:rsidR="00007170" w:rsidRDefault="00007170">
      <w:r>
        <w:tab/>
        <w:t>AYLIK ORTALAMA GELİR:</w:t>
      </w:r>
    </w:p>
    <w:p w:rsidR="00007170" w:rsidRDefault="00007170">
      <w:r>
        <w:tab/>
        <w:t>KARDEŞ SAYISI:</w:t>
      </w:r>
    </w:p>
    <w:sectPr w:rsidR="00007170" w:rsidSect="0051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170"/>
    <w:rsid w:val="00007170"/>
    <w:rsid w:val="005136D6"/>
    <w:rsid w:val="006C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2012-02-20T18:21:00Z</dcterms:created>
  <dcterms:modified xsi:type="dcterms:W3CDTF">2012-02-20T18:32:00Z</dcterms:modified>
</cp:coreProperties>
</file>