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F2B" w14:textId="1815329B" w:rsidR="00F21FEF" w:rsidRPr="00F21FEF" w:rsidRDefault="00893062" w:rsidP="00F21FE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EF">
        <w:rPr>
          <w:rFonts w:ascii="Times New Roman" w:hAnsi="Times New Roman" w:cs="Times New Roman"/>
          <w:sz w:val="28"/>
          <w:szCs w:val="28"/>
          <w:u w:val="single"/>
        </w:rPr>
        <w:t xml:space="preserve">Ordu İl geneli Ulaşım Verilerinin Toplanması ve Analiz Edilmesi 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kapsamında; </w:t>
      </w:r>
      <w:r w:rsidRPr="00F21FEF">
        <w:rPr>
          <w:rFonts w:ascii="Times New Roman" w:hAnsi="Times New Roman" w:cs="Times New Roman"/>
          <w:sz w:val="28"/>
          <w:szCs w:val="28"/>
        </w:rPr>
        <w:t xml:space="preserve">Ordu’nun tüm ilçelerinde </w:t>
      </w:r>
      <w:r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Hanehalkı ve </w:t>
      </w:r>
      <w:r w:rsidR="00412CC5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Ulaşım Anketleri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yapılacaktır. Çalışmalar </w:t>
      </w:r>
      <w:r w:rsidR="0014598E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Salı, Çarşamba, Perşembe, </w:t>
      </w:r>
      <w:r w:rsidR="00F534E7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cuma</w:t>
      </w:r>
      <w:r w:rsidR="0014598E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günleri </w:t>
      </w:r>
      <w:r w:rsidR="00412CC5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18:00-21:00 saatleri arasında</w:t>
      </w:r>
      <w:r w:rsidR="000C1C1B" w:rsidRPr="00F21FEF">
        <w:rPr>
          <w:rFonts w:ascii="Times New Roman" w:hAnsi="Times New Roman" w:cs="Times New Roman"/>
          <w:b/>
          <w:bCs/>
          <w:sz w:val="28"/>
          <w:szCs w:val="28"/>
          <w:u w:val="single"/>
        </w:rPr>
        <w:t>, Cumartesi günleri gündüz saatlerinde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önceden belirlenen mahallelerde</w:t>
      </w:r>
      <w:r w:rsidR="0014598E" w:rsidRPr="00F21FEF">
        <w:rPr>
          <w:rFonts w:ascii="Times New Roman" w:hAnsi="Times New Roman" w:cs="Times New Roman"/>
          <w:sz w:val="28"/>
          <w:szCs w:val="28"/>
        </w:rPr>
        <w:t>,</w:t>
      </w:r>
      <w:r w:rsidR="00412CC5" w:rsidRPr="00F21FEF">
        <w:rPr>
          <w:rFonts w:ascii="Times New Roman" w:hAnsi="Times New Roman" w:cs="Times New Roman"/>
          <w:sz w:val="28"/>
          <w:szCs w:val="28"/>
        </w:rPr>
        <w:t xml:space="preserve"> 2 kişilik gruplar halinde akıllı telefonlar üzerinden yapılacaktır.</w:t>
      </w:r>
      <w:r w:rsidR="00F21FEF" w:rsidRPr="00F21FEF">
        <w:rPr>
          <w:rFonts w:ascii="Times New Roman" w:hAnsi="Times New Roman" w:cs="Times New Roman"/>
          <w:sz w:val="28"/>
          <w:szCs w:val="28"/>
        </w:rPr>
        <w:t xml:space="preserve"> Çalışma,  2</w:t>
      </w:r>
      <w:r w:rsidR="00B1201D">
        <w:rPr>
          <w:rFonts w:ascii="Times New Roman" w:hAnsi="Times New Roman" w:cs="Times New Roman"/>
          <w:sz w:val="28"/>
          <w:szCs w:val="28"/>
        </w:rPr>
        <w:t>8</w:t>
      </w:r>
      <w:r w:rsidR="00F21FEF" w:rsidRPr="00F21FEF">
        <w:rPr>
          <w:rFonts w:ascii="Times New Roman" w:hAnsi="Times New Roman" w:cs="Times New Roman"/>
          <w:sz w:val="28"/>
          <w:szCs w:val="28"/>
        </w:rPr>
        <w:t>.</w:t>
      </w:r>
      <w:r w:rsidR="001E4295">
        <w:rPr>
          <w:rFonts w:ascii="Times New Roman" w:hAnsi="Times New Roman" w:cs="Times New Roman"/>
          <w:sz w:val="28"/>
          <w:szCs w:val="28"/>
        </w:rPr>
        <w:t>10</w:t>
      </w:r>
      <w:r w:rsidR="00F21FEF" w:rsidRPr="00F21FEF">
        <w:rPr>
          <w:rFonts w:ascii="Times New Roman" w:hAnsi="Times New Roman" w:cs="Times New Roman"/>
          <w:sz w:val="28"/>
          <w:szCs w:val="28"/>
        </w:rPr>
        <w:t>.2022</w:t>
      </w:r>
      <w:r w:rsidR="00F21FEF">
        <w:rPr>
          <w:rFonts w:ascii="Times New Roman" w:hAnsi="Times New Roman" w:cs="Times New Roman"/>
          <w:sz w:val="28"/>
          <w:szCs w:val="28"/>
        </w:rPr>
        <w:t xml:space="preserve"> </w:t>
      </w:r>
      <w:r w:rsidR="00F21FEF" w:rsidRPr="00F21FEF">
        <w:rPr>
          <w:rFonts w:ascii="Times New Roman" w:hAnsi="Times New Roman" w:cs="Times New Roman"/>
          <w:sz w:val="28"/>
          <w:szCs w:val="28"/>
        </w:rPr>
        <w:t xml:space="preserve">tarihinde başlayacak olup en az 2 ay sürecektir. Bu süreçte öğrenciler kendi çalışma günlerini kendileri belirleyecektir. Her gün çalışma zorunluluğu yoktur. </w:t>
      </w:r>
    </w:p>
    <w:p w14:paraId="32C8F049" w14:textId="17C0A945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2BB8C" w14:textId="125DC2F5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 xml:space="preserve">Anket başına </w:t>
      </w:r>
      <w:r w:rsidR="00F534E7">
        <w:rPr>
          <w:rFonts w:ascii="Times New Roman" w:hAnsi="Times New Roman" w:cs="Times New Roman"/>
          <w:sz w:val="28"/>
          <w:szCs w:val="28"/>
        </w:rPr>
        <w:t>1</w:t>
      </w:r>
      <w:r w:rsidR="00B1201D">
        <w:rPr>
          <w:rFonts w:ascii="Times New Roman" w:hAnsi="Times New Roman" w:cs="Times New Roman"/>
          <w:sz w:val="28"/>
          <w:szCs w:val="28"/>
        </w:rPr>
        <w:t>5</w:t>
      </w:r>
      <w:r w:rsidRPr="00B41840">
        <w:rPr>
          <w:rFonts w:ascii="Times New Roman" w:hAnsi="Times New Roman" w:cs="Times New Roman"/>
          <w:sz w:val="28"/>
          <w:szCs w:val="28"/>
        </w:rPr>
        <w:t xml:space="preserve"> TL olarak belirlenen ücretlendirme, günlük minimum 10 anket yapılarak en az </w:t>
      </w:r>
      <w:r w:rsidR="00F534E7">
        <w:rPr>
          <w:rFonts w:ascii="Times New Roman" w:hAnsi="Times New Roman" w:cs="Times New Roman"/>
          <w:sz w:val="28"/>
          <w:szCs w:val="28"/>
        </w:rPr>
        <w:t>1</w:t>
      </w:r>
      <w:r w:rsidR="00B1201D">
        <w:rPr>
          <w:rFonts w:ascii="Times New Roman" w:hAnsi="Times New Roman" w:cs="Times New Roman"/>
          <w:sz w:val="28"/>
          <w:szCs w:val="28"/>
        </w:rPr>
        <w:t>5</w:t>
      </w:r>
      <w:r w:rsidR="00F534E7">
        <w:rPr>
          <w:rFonts w:ascii="Times New Roman" w:hAnsi="Times New Roman" w:cs="Times New Roman"/>
          <w:sz w:val="28"/>
          <w:szCs w:val="28"/>
        </w:rPr>
        <w:t>0</w:t>
      </w:r>
      <w:r w:rsidRPr="00B41840">
        <w:rPr>
          <w:rFonts w:ascii="Times New Roman" w:hAnsi="Times New Roman" w:cs="Times New Roman"/>
          <w:sz w:val="28"/>
          <w:szCs w:val="28"/>
        </w:rPr>
        <w:t xml:space="preserve"> lira olarak belirlenmiştir. </w:t>
      </w:r>
    </w:p>
    <w:p w14:paraId="126AE6E9" w14:textId="404F7317" w:rsidR="00412CC5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Başvuru için</w:t>
      </w:r>
      <w:r w:rsidR="002C44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65874" w:rsidRPr="001711ED">
          <w:rPr>
            <w:rStyle w:val="Kpr"/>
            <w:rFonts w:ascii="Times New Roman" w:hAnsi="Times New Roman" w:cs="Times New Roman"/>
            <w:sz w:val="28"/>
            <w:szCs w:val="28"/>
          </w:rPr>
          <w:t>ulasimsahacalismasi</w:t>
        </w:r>
      </w:hyperlink>
      <w:r w:rsidR="00565874" w:rsidRPr="00565874">
        <w:rPr>
          <w:rStyle w:val="Kpr"/>
          <w:rFonts w:ascii="Times New Roman" w:hAnsi="Times New Roman" w:cs="Times New Roman"/>
          <w:sz w:val="28"/>
          <w:szCs w:val="28"/>
        </w:rPr>
        <w:t>@</w:t>
      </w:r>
      <w:r w:rsidR="00565874">
        <w:rPr>
          <w:rStyle w:val="Kpr"/>
          <w:rFonts w:ascii="Times New Roman" w:hAnsi="Times New Roman" w:cs="Times New Roman"/>
          <w:sz w:val="28"/>
          <w:szCs w:val="28"/>
        </w:rPr>
        <w:t>gmail.com</w:t>
      </w:r>
      <w:r w:rsidR="0014598E" w:rsidRPr="00B41840">
        <w:rPr>
          <w:rFonts w:ascii="Times New Roman" w:hAnsi="Times New Roman" w:cs="Times New Roman"/>
          <w:sz w:val="28"/>
          <w:szCs w:val="28"/>
        </w:rPr>
        <w:t xml:space="preserve"> </w:t>
      </w:r>
      <w:r w:rsidR="002C44C8">
        <w:rPr>
          <w:rFonts w:ascii="Times New Roman" w:hAnsi="Times New Roman" w:cs="Times New Roman"/>
          <w:sz w:val="28"/>
          <w:szCs w:val="28"/>
        </w:rPr>
        <w:t>adresine mail atılması gerekmektedir.</w:t>
      </w:r>
    </w:p>
    <w:p w14:paraId="42FF124C" w14:textId="77777777" w:rsidR="00C0000D" w:rsidRPr="00B41840" w:rsidRDefault="00C0000D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099B3" w14:textId="34BEEDE1" w:rsidR="00412CC5" w:rsidRPr="00B41840" w:rsidRDefault="00412CC5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Başvuruda</w:t>
      </w:r>
      <w:r w:rsidR="0014598E" w:rsidRPr="00B41840">
        <w:rPr>
          <w:rFonts w:ascii="Times New Roman" w:hAnsi="Times New Roman" w:cs="Times New Roman"/>
          <w:sz w:val="28"/>
          <w:szCs w:val="28"/>
        </w:rPr>
        <w:t xml:space="preserve"> eklenmesi gereken bilgiler: </w:t>
      </w:r>
    </w:p>
    <w:p w14:paraId="14A03685" w14:textId="0345F412" w:rsidR="0014598E" w:rsidRPr="00B41840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Adı -Soyadı</w:t>
      </w:r>
      <w:r w:rsidR="00412CC5" w:rsidRPr="00B41840">
        <w:rPr>
          <w:rFonts w:ascii="Times New Roman" w:hAnsi="Times New Roman" w:cs="Times New Roman"/>
          <w:sz w:val="28"/>
          <w:szCs w:val="28"/>
        </w:rPr>
        <w:t>:</w:t>
      </w:r>
      <w:r w:rsidR="004219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D856D" w14:textId="3D3AD811" w:rsidR="00412CC5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T.C. Kimlik Numarası</w:t>
      </w:r>
      <w:r w:rsidR="00B1201D">
        <w:rPr>
          <w:rFonts w:ascii="Times New Roman" w:hAnsi="Times New Roman" w:cs="Times New Roman"/>
          <w:sz w:val="28"/>
          <w:szCs w:val="28"/>
        </w:rPr>
        <w:t>:</w:t>
      </w:r>
    </w:p>
    <w:p w14:paraId="6959318F" w14:textId="5573ECA0" w:rsidR="0014598E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Cep Telefonu:</w:t>
      </w:r>
    </w:p>
    <w:p w14:paraId="5FDC7B88" w14:textId="386495BA" w:rsidR="0014598E" w:rsidRPr="00B41840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Üniversite:</w:t>
      </w:r>
    </w:p>
    <w:p w14:paraId="05D0CA14" w14:textId="1867CB45" w:rsidR="0014598E" w:rsidRDefault="0014598E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40">
        <w:rPr>
          <w:rFonts w:ascii="Times New Roman" w:hAnsi="Times New Roman" w:cs="Times New Roman"/>
          <w:sz w:val="28"/>
          <w:szCs w:val="28"/>
        </w:rPr>
        <w:t>Bölüm:</w:t>
      </w:r>
    </w:p>
    <w:p w14:paraId="21DDC77D" w14:textId="77777777" w:rsidR="00B1201D" w:rsidRPr="00B41840" w:rsidRDefault="00B1201D" w:rsidP="00B12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Vesikalık Fotoğraf</w:t>
      </w:r>
    </w:p>
    <w:p w14:paraId="17F56E33" w14:textId="69E6C72D" w:rsidR="009915CD" w:rsidRPr="00F534E7" w:rsidRDefault="009915CD" w:rsidP="00145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5CD" w:rsidRPr="00F534E7" w:rsidSect="00B41840">
      <w:pgSz w:w="11906" w:h="16838"/>
      <w:pgMar w:top="1417" w:right="1417" w:bottom="1417" w:left="1417" w:header="708" w:footer="708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073C" w14:textId="77777777" w:rsidR="002F3FF5" w:rsidRDefault="002F3FF5" w:rsidP="00B41840">
      <w:pPr>
        <w:spacing w:after="0" w:line="240" w:lineRule="auto"/>
      </w:pPr>
      <w:r>
        <w:separator/>
      </w:r>
    </w:p>
  </w:endnote>
  <w:endnote w:type="continuationSeparator" w:id="0">
    <w:p w14:paraId="727B2266" w14:textId="77777777" w:rsidR="002F3FF5" w:rsidRDefault="002F3FF5" w:rsidP="00B4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7E3" w14:textId="77777777" w:rsidR="002F3FF5" w:rsidRDefault="002F3FF5" w:rsidP="00B41840">
      <w:pPr>
        <w:spacing w:after="0" w:line="240" w:lineRule="auto"/>
      </w:pPr>
      <w:r>
        <w:separator/>
      </w:r>
    </w:p>
  </w:footnote>
  <w:footnote w:type="continuationSeparator" w:id="0">
    <w:p w14:paraId="780708F2" w14:textId="77777777" w:rsidR="002F3FF5" w:rsidRDefault="002F3FF5" w:rsidP="00B41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5"/>
    <w:rsid w:val="000225CE"/>
    <w:rsid w:val="000C1C1B"/>
    <w:rsid w:val="00107637"/>
    <w:rsid w:val="00107C18"/>
    <w:rsid w:val="0014598E"/>
    <w:rsid w:val="001E4295"/>
    <w:rsid w:val="002C44C8"/>
    <w:rsid w:val="002D3FB9"/>
    <w:rsid w:val="002F3FF5"/>
    <w:rsid w:val="00412CC5"/>
    <w:rsid w:val="00421955"/>
    <w:rsid w:val="00481033"/>
    <w:rsid w:val="00565874"/>
    <w:rsid w:val="005A5A38"/>
    <w:rsid w:val="005C4A80"/>
    <w:rsid w:val="00617C0D"/>
    <w:rsid w:val="007D2AE0"/>
    <w:rsid w:val="00893062"/>
    <w:rsid w:val="009915CD"/>
    <w:rsid w:val="00B1201D"/>
    <w:rsid w:val="00B41840"/>
    <w:rsid w:val="00BC4050"/>
    <w:rsid w:val="00C0000D"/>
    <w:rsid w:val="00C37F1A"/>
    <w:rsid w:val="00CA0258"/>
    <w:rsid w:val="00D60749"/>
    <w:rsid w:val="00D70537"/>
    <w:rsid w:val="00F21FEF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7D6"/>
  <w15:docId w15:val="{3AE91C84-17D1-48B0-9DE8-6D0D841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2CC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2CC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4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840"/>
  </w:style>
  <w:style w:type="paragraph" w:styleId="AltBilgi">
    <w:name w:val="footer"/>
    <w:basedOn w:val="Normal"/>
    <w:link w:val="AltBilgiChar"/>
    <w:uiPriority w:val="99"/>
    <w:unhideWhenUsed/>
    <w:rsid w:val="00B4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840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6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asimsahacalis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Ok Bozaslan</dc:creator>
  <cp:keywords/>
  <dc:description/>
  <cp:lastModifiedBy>Elif Büşra YEŞİLTEPE</cp:lastModifiedBy>
  <cp:revision>2</cp:revision>
  <cp:lastPrinted>2021-11-15T07:54:00Z</cp:lastPrinted>
  <dcterms:created xsi:type="dcterms:W3CDTF">2022-11-02T06:57:00Z</dcterms:created>
  <dcterms:modified xsi:type="dcterms:W3CDTF">2022-11-02T06:57:00Z</dcterms:modified>
</cp:coreProperties>
</file>