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AA0766" w:rsidRPr="00AA0766" w14:paraId="323392B3" w14:textId="77777777" w:rsidTr="00071DF0">
        <w:tc>
          <w:tcPr>
            <w:tcW w:w="5375" w:type="dxa"/>
            <w:vAlign w:val="center"/>
          </w:tcPr>
          <w:p w14:paraId="5A521307" w14:textId="51C2A3C1" w:rsidR="00AA0766" w:rsidRPr="00D07606" w:rsidRDefault="00C20F3E" w:rsidP="00D07606">
            <w:pPr>
              <w:spacing w:before="240"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Ünvan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 w:rsidR="00AA0766" w:rsidRPr="00D07606">
              <w:rPr>
                <w:b/>
                <w:bCs/>
              </w:rPr>
              <w:t>Adı</w:t>
            </w:r>
            <w:proofErr w:type="spellEnd"/>
            <w:r w:rsidR="00AA0766" w:rsidRPr="00D07606">
              <w:rPr>
                <w:b/>
                <w:bCs/>
              </w:rPr>
              <w:t>,</w:t>
            </w:r>
            <w:r w:rsidR="00AA0766" w:rsidRPr="00D07606">
              <w:rPr>
                <w:b/>
                <w:bCs/>
                <w:spacing w:val="-4"/>
              </w:rPr>
              <w:t xml:space="preserve"> </w:t>
            </w:r>
            <w:proofErr w:type="spellStart"/>
            <w:r w:rsidR="00AA0766" w:rsidRPr="00D07606"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5399" w:type="dxa"/>
          </w:tcPr>
          <w:p w14:paraId="19B0E450" w14:textId="77777777" w:rsidR="00AA0766" w:rsidRPr="00AA0766" w:rsidRDefault="00AA0766" w:rsidP="00D07606">
            <w:pPr>
              <w:spacing w:before="240" w:after="240"/>
            </w:pPr>
          </w:p>
        </w:tc>
      </w:tr>
      <w:tr w:rsidR="00AA0766" w:rsidRPr="00AA0766" w14:paraId="27279753" w14:textId="77777777" w:rsidTr="00071DF0">
        <w:tc>
          <w:tcPr>
            <w:tcW w:w="5375" w:type="dxa"/>
            <w:vAlign w:val="center"/>
          </w:tcPr>
          <w:p w14:paraId="01BBC9D9" w14:textId="6A9A4DC2" w:rsidR="00AA0766" w:rsidRPr="00D07606" w:rsidRDefault="00AA0766" w:rsidP="00D07606">
            <w:pPr>
              <w:spacing w:before="240" w:after="240"/>
              <w:rPr>
                <w:b/>
                <w:bCs/>
              </w:rPr>
            </w:pPr>
            <w:r w:rsidRPr="00D07606">
              <w:rPr>
                <w:b/>
                <w:bCs/>
              </w:rPr>
              <w:t>Birim</w:t>
            </w:r>
            <w:r w:rsidR="00E37E2B">
              <w:rPr>
                <w:b/>
                <w:bCs/>
              </w:rPr>
              <w:t>i</w:t>
            </w:r>
            <w:r w:rsidR="001E4AC3">
              <w:rPr>
                <w:b/>
                <w:bCs/>
              </w:rPr>
              <w:t>/</w:t>
            </w:r>
            <w:proofErr w:type="spellStart"/>
            <w:r w:rsidR="001E4AC3">
              <w:rPr>
                <w:b/>
                <w:bCs/>
              </w:rPr>
              <w:t>Bölüm-Anabilim</w:t>
            </w:r>
            <w:proofErr w:type="spellEnd"/>
            <w:r w:rsidR="001E4AC3">
              <w:rPr>
                <w:b/>
                <w:bCs/>
              </w:rPr>
              <w:t xml:space="preserve"> </w:t>
            </w:r>
            <w:proofErr w:type="spellStart"/>
            <w:r w:rsidR="001E4AC3">
              <w:rPr>
                <w:b/>
                <w:bCs/>
              </w:rPr>
              <w:t>Dalı</w:t>
            </w:r>
            <w:proofErr w:type="spellEnd"/>
          </w:p>
        </w:tc>
        <w:tc>
          <w:tcPr>
            <w:tcW w:w="5399" w:type="dxa"/>
          </w:tcPr>
          <w:p w14:paraId="1C3B39DD" w14:textId="77777777" w:rsidR="00AA0766" w:rsidRPr="00AA0766" w:rsidRDefault="00AA0766" w:rsidP="00D07606">
            <w:pPr>
              <w:spacing w:before="240" w:after="240"/>
            </w:pPr>
          </w:p>
        </w:tc>
      </w:tr>
      <w:tr w:rsidR="00AA0766" w:rsidRPr="00AA0766" w14:paraId="49466EA7" w14:textId="77777777" w:rsidTr="00071DF0">
        <w:tc>
          <w:tcPr>
            <w:tcW w:w="5375" w:type="dxa"/>
            <w:vAlign w:val="center"/>
          </w:tcPr>
          <w:p w14:paraId="368808EF" w14:textId="77777777" w:rsidR="00AA0766" w:rsidRPr="00D07606" w:rsidRDefault="00AA0766" w:rsidP="00AA0766">
            <w:pPr>
              <w:spacing w:before="12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Görevin</w:t>
            </w:r>
            <w:proofErr w:type="spellEnd"/>
            <w:r w:rsidRPr="00D07606">
              <w:rPr>
                <w:b/>
                <w:bCs/>
              </w:rPr>
              <w:t xml:space="preserve"> Amacı </w:t>
            </w:r>
          </w:p>
          <w:p w14:paraId="34E512EF" w14:textId="0F046449" w:rsidR="00AA0766" w:rsidRPr="00D07606" w:rsidRDefault="00AA0766" w:rsidP="00AA0766">
            <w:pPr>
              <w:spacing w:after="120"/>
              <w:rPr>
                <w:b/>
                <w:bCs/>
              </w:rPr>
            </w:pPr>
            <w:r w:rsidRPr="00D07606">
              <w:rPr>
                <w:b/>
                <w:bCs/>
              </w:rPr>
              <w:t xml:space="preserve">(Varsa </w:t>
            </w:r>
            <w:proofErr w:type="spellStart"/>
            <w:r w:rsidRPr="00D07606">
              <w:rPr>
                <w:b/>
                <w:bCs/>
              </w:rPr>
              <w:t>Bildiri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Adı-Türkçe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Verildiği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Dilde</w:t>
            </w:r>
            <w:proofErr w:type="spellEnd"/>
            <w:r w:rsidRPr="00D07606">
              <w:rPr>
                <w:b/>
                <w:bCs/>
              </w:rPr>
              <w:t xml:space="preserve">) </w:t>
            </w:r>
          </w:p>
        </w:tc>
        <w:tc>
          <w:tcPr>
            <w:tcW w:w="5399" w:type="dxa"/>
          </w:tcPr>
          <w:p w14:paraId="5314351D" w14:textId="77777777" w:rsidR="00AA0766" w:rsidRPr="00AA0766" w:rsidRDefault="00AA0766" w:rsidP="00AA0766">
            <w:pPr>
              <w:spacing w:before="120" w:after="120"/>
            </w:pPr>
          </w:p>
        </w:tc>
      </w:tr>
      <w:tr w:rsidR="00AA0766" w:rsidRPr="00AA0766" w14:paraId="1708BFB4" w14:textId="77777777" w:rsidTr="00071DF0">
        <w:tc>
          <w:tcPr>
            <w:tcW w:w="5375" w:type="dxa"/>
            <w:vAlign w:val="center"/>
          </w:tcPr>
          <w:p w14:paraId="2E0FE3B2" w14:textId="48E445BE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Süresince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Yapılan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Çalışmalar</w:t>
            </w:r>
            <w:proofErr w:type="spellEnd"/>
            <w:r w:rsidRPr="00D07606">
              <w:rPr>
                <w:b/>
                <w:bCs/>
              </w:rPr>
              <w:t xml:space="preserve"> </w:t>
            </w:r>
          </w:p>
        </w:tc>
        <w:tc>
          <w:tcPr>
            <w:tcW w:w="5399" w:type="dxa"/>
          </w:tcPr>
          <w:p w14:paraId="329EF423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383702E4" w14:textId="77777777" w:rsidTr="00071DF0">
        <w:tc>
          <w:tcPr>
            <w:tcW w:w="5375" w:type="dxa"/>
            <w:vAlign w:val="center"/>
          </w:tcPr>
          <w:p w14:paraId="45AF1FD3" w14:textId="78546AD4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Görevlendirilmenin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Türü</w:t>
            </w:r>
            <w:proofErr w:type="spellEnd"/>
          </w:p>
        </w:tc>
        <w:tc>
          <w:tcPr>
            <w:tcW w:w="5399" w:type="dxa"/>
          </w:tcPr>
          <w:p w14:paraId="6A64CDC6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540E5899" w14:textId="77777777" w:rsidTr="00071DF0">
        <w:tc>
          <w:tcPr>
            <w:tcW w:w="5375" w:type="dxa"/>
            <w:vAlign w:val="center"/>
          </w:tcPr>
          <w:p w14:paraId="3176B620" w14:textId="59933AEE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Görevlendirilme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Süresi</w:t>
            </w:r>
            <w:proofErr w:type="spellEnd"/>
            <w:r w:rsidRPr="00D07606">
              <w:rPr>
                <w:b/>
                <w:bCs/>
              </w:rPr>
              <w:t xml:space="preserve"> (</w:t>
            </w:r>
            <w:proofErr w:type="spellStart"/>
            <w:r w:rsidRPr="00D07606">
              <w:rPr>
                <w:b/>
                <w:bCs/>
              </w:rPr>
              <w:t>Gidiş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Dönüş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Tarihleri</w:t>
            </w:r>
            <w:proofErr w:type="spellEnd"/>
            <w:r w:rsidRPr="00D07606">
              <w:rPr>
                <w:b/>
                <w:bCs/>
              </w:rPr>
              <w:t>)</w:t>
            </w:r>
          </w:p>
        </w:tc>
        <w:tc>
          <w:tcPr>
            <w:tcW w:w="5399" w:type="dxa"/>
          </w:tcPr>
          <w:p w14:paraId="3235C68A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220041FB" w14:textId="77777777" w:rsidTr="00071DF0">
        <w:tc>
          <w:tcPr>
            <w:tcW w:w="5375" w:type="dxa"/>
            <w:vAlign w:val="center"/>
          </w:tcPr>
          <w:p w14:paraId="4569D5D3" w14:textId="029E53E0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Görevin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Yerine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Getirildiği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Ülke</w:t>
            </w:r>
            <w:proofErr w:type="spellEnd"/>
            <w:r w:rsidRPr="00D07606">
              <w:rPr>
                <w:b/>
                <w:bCs/>
              </w:rPr>
              <w:t xml:space="preserve"> / </w:t>
            </w:r>
            <w:proofErr w:type="spellStart"/>
            <w:r w:rsidRPr="00D07606">
              <w:rPr>
                <w:b/>
                <w:bCs/>
              </w:rPr>
              <w:t>Ülkeler</w:t>
            </w:r>
            <w:proofErr w:type="spellEnd"/>
          </w:p>
        </w:tc>
        <w:tc>
          <w:tcPr>
            <w:tcW w:w="5399" w:type="dxa"/>
          </w:tcPr>
          <w:p w14:paraId="083CDD3E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5FADA12A" w14:textId="77777777" w:rsidTr="00071DF0">
        <w:tc>
          <w:tcPr>
            <w:tcW w:w="5375" w:type="dxa"/>
            <w:vAlign w:val="center"/>
          </w:tcPr>
          <w:p w14:paraId="7EF00555" w14:textId="62AB6BD2" w:rsidR="00AA0766" w:rsidRPr="00D07606" w:rsidRDefault="00AA0766" w:rsidP="00AA0766">
            <w:pPr>
              <w:pStyle w:val="GvdeMetni"/>
              <w:tabs>
                <w:tab w:val="left" w:pos="2998"/>
              </w:tabs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7606">
              <w:rPr>
                <w:rFonts w:ascii="Times New Roman" w:hAnsi="Times New Roman" w:cs="Times New Roman"/>
                <w:b/>
                <w:bCs/>
              </w:rPr>
              <w:t>Yurtdışından Gelen Davetin Türü</w:t>
            </w:r>
          </w:p>
        </w:tc>
        <w:tc>
          <w:tcPr>
            <w:tcW w:w="5399" w:type="dxa"/>
          </w:tcPr>
          <w:p w14:paraId="59099533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6AB44D4D" w14:textId="77777777" w:rsidTr="00071DF0">
        <w:tc>
          <w:tcPr>
            <w:tcW w:w="5375" w:type="dxa"/>
            <w:vAlign w:val="center"/>
          </w:tcPr>
          <w:p w14:paraId="230CA7B8" w14:textId="4A3C6855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Yurtdışı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Seyahatini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Destekleyen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Kuruluş</w:t>
            </w:r>
            <w:proofErr w:type="spellEnd"/>
            <w:r w:rsidRPr="00D07606">
              <w:rPr>
                <w:b/>
                <w:bCs/>
              </w:rPr>
              <w:t xml:space="preserve"> / </w:t>
            </w:r>
            <w:proofErr w:type="spellStart"/>
            <w:r w:rsidRPr="00D07606">
              <w:rPr>
                <w:b/>
                <w:bCs/>
              </w:rPr>
              <w:t>Kuruluşlar</w:t>
            </w:r>
            <w:proofErr w:type="spellEnd"/>
          </w:p>
        </w:tc>
        <w:tc>
          <w:tcPr>
            <w:tcW w:w="5399" w:type="dxa"/>
          </w:tcPr>
          <w:p w14:paraId="378B010E" w14:textId="77777777" w:rsidR="00AA0766" w:rsidRPr="00AA0766" w:rsidRDefault="00AA0766" w:rsidP="00AA0766">
            <w:pPr>
              <w:spacing w:before="240" w:after="240"/>
            </w:pPr>
          </w:p>
        </w:tc>
      </w:tr>
      <w:tr w:rsidR="00C20F3E" w:rsidRPr="00AA0766" w14:paraId="2FF91DD1" w14:textId="77777777" w:rsidTr="00071DF0">
        <w:tc>
          <w:tcPr>
            <w:tcW w:w="5375" w:type="dxa"/>
            <w:vAlign w:val="center"/>
          </w:tcPr>
          <w:p w14:paraId="7D286D11" w14:textId="7DA6DE0D" w:rsidR="00C20F3E" w:rsidRPr="00D07606" w:rsidRDefault="00C20F3E" w:rsidP="00AA0766">
            <w:pPr>
              <w:spacing w:before="240"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Yurtdışı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Görevlendirmenin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Konusu</w:t>
            </w:r>
            <w:proofErr w:type="spellEnd"/>
          </w:p>
        </w:tc>
        <w:tc>
          <w:tcPr>
            <w:tcW w:w="5399" w:type="dxa"/>
          </w:tcPr>
          <w:p w14:paraId="12ED2D8C" w14:textId="77777777" w:rsidR="00C20F3E" w:rsidRPr="00AA0766" w:rsidRDefault="00C20F3E" w:rsidP="00AA0766">
            <w:pPr>
              <w:spacing w:before="240" w:after="240"/>
            </w:pPr>
          </w:p>
        </w:tc>
      </w:tr>
      <w:tr w:rsidR="00AA0766" w:rsidRPr="00AA0766" w14:paraId="14F08AE1" w14:textId="77777777" w:rsidTr="00071DF0">
        <w:tc>
          <w:tcPr>
            <w:tcW w:w="5375" w:type="dxa"/>
            <w:vAlign w:val="center"/>
          </w:tcPr>
          <w:p w14:paraId="0DD47859" w14:textId="5899C001" w:rsidR="00AA0766" w:rsidRPr="00D07606" w:rsidRDefault="00AA0766" w:rsidP="00AA0766">
            <w:pPr>
              <w:pStyle w:val="GvdeMetni"/>
              <w:tabs>
                <w:tab w:val="left" w:pos="2998"/>
              </w:tabs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7606">
              <w:rPr>
                <w:rFonts w:ascii="Times New Roman" w:hAnsi="Times New Roman" w:cs="Times New Roman"/>
                <w:b/>
                <w:bCs/>
              </w:rPr>
              <w:t>Yurtdışı Görevlendirme Özet</w:t>
            </w:r>
          </w:p>
        </w:tc>
        <w:tc>
          <w:tcPr>
            <w:tcW w:w="5399" w:type="dxa"/>
          </w:tcPr>
          <w:p w14:paraId="2B19B990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09814E16" w14:textId="77777777" w:rsidTr="00071DF0">
        <w:tc>
          <w:tcPr>
            <w:tcW w:w="5375" w:type="dxa"/>
            <w:vAlign w:val="center"/>
          </w:tcPr>
          <w:p w14:paraId="4108A2F0" w14:textId="409D6594" w:rsidR="00AA0766" w:rsidRPr="00D07606" w:rsidRDefault="00AA0766" w:rsidP="00AA0766">
            <w:pPr>
              <w:pStyle w:val="stBilgi"/>
              <w:tabs>
                <w:tab w:val="left" w:pos="2998"/>
              </w:tabs>
              <w:spacing w:before="240" w:after="240"/>
              <w:jc w:val="both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Yapılan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Çalışmaların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Değerlendirilmesi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Sonuç</w:t>
            </w:r>
            <w:proofErr w:type="spellEnd"/>
          </w:p>
        </w:tc>
        <w:tc>
          <w:tcPr>
            <w:tcW w:w="5399" w:type="dxa"/>
          </w:tcPr>
          <w:p w14:paraId="035FB3CC" w14:textId="77777777" w:rsidR="00AA0766" w:rsidRPr="00AA0766" w:rsidRDefault="00AA0766" w:rsidP="00AA0766">
            <w:pPr>
              <w:spacing w:before="240" w:after="240"/>
            </w:pPr>
          </w:p>
        </w:tc>
      </w:tr>
    </w:tbl>
    <w:p w14:paraId="5B867996" w14:textId="77777777" w:rsidR="005A5EA0" w:rsidRDefault="005A5EA0" w:rsidP="00535469"/>
    <w:p w14:paraId="6EC5CFE2" w14:textId="77777777" w:rsidR="00AA0766" w:rsidRPr="00AA0766" w:rsidRDefault="00AA0766" w:rsidP="00AA0766">
      <w:pPr>
        <w:pStyle w:val="GvdeMetni"/>
        <w:spacing w:before="8"/>
        <w:rPr>
          <w:rFonts w:ascii="Times New Roman" w:hAnsi="Times New Roman" w:cs="Times New Roman"/>
          <w:i/>
          <w:iCs/>
        </w:rPr>
      </w:pPr>
      <w:r w:rsidRPr="00AA0766">
        <w:rPr>
          <w:rFonts w:ascii="Times New Roman" w:hAnsi="Times New Roman" w:cs="Times New Roman"/>
          <w:b/>
          <w:bCs/>
          <w:i/>
          <w:iCs/>
        </w:rPr>
        <w:t>Not:</w:t>
      </w:r>
      <w:r w:rsidRPr="00AA0766">
        <w:rPr>
          <w:rFonts w:ascii="Times New Roman" w:hAnsi="Times New Roman" w:cs="Times New Roman"/>
          <w:i/>
          <w:iCs/>
        </w:rPr>
        <w:t xml:space="preserve"> İsteğe göre satırlar genişletilerek yazılabilir.</w:t>
      </w:r>
    </w:p>
    <w:p w14:paraId="20C40E61" w14:textId="77777777" w:rsidR="005A5EA0" w:rsidRDefault="005A5EA0" w:rsidP="00535469">
      <w:pPr>
        <w:rPr>
          <w:sz w:val="24"/>
          <w:szCs w:val="24"/>
        </w:rPr>
      </w:pPr>
    </w:p>
    <w:p w14:paraId="7AFE1A58" w14:textId="77777777" w:rsidR="00071DF0" w:rsidRDefault="00071DF0" w:rsidP="00535469">
      <w:pPr>
        <w:rPr>
          <w:sz w:val="24"/>
          <w:szCs w:val="24"/>
        </w:rPr>
      </w:pPr>
    </w:p>
    <w:p w14:paraId="6F53A7FB" w14:textId="77777777" w:rsidR="00071DF0" w:rsidRDefault="00071DF0" w:rsidP="00535469">
      <w:pPr>
        <w:rPr>
          <w:sz w:val="24"/>
          <w:szCs w:val="24"/>
        </w:rPr>
      </w:pPr>
    </w:p>
    <w:p w14:paraId="14C43125" w14:textId="76281B15" w:rsidR="00AA0766" w:rsidRDefault="00AA0766" w:rsidP="00D07606">
      <w:pPr>
        <w:spacing w:before="120" w:after="120"/>
        <w:ind w:left="7320"/>
        <w:rPr>
          <w:sz w:val="24"/>
        </w:rPr>
      </w:pPr>
      <w:r>
        <w:rPr>
          <w:sz w:val="24"/>
        </w:rPr>
        <w:t>İMZA</w:t>
      </w:r>
    </w:p>
    <w:p w14:paraId="3FB81E79" w14:textId="3761CCEB" w:rsidR="00071DF0" w:rsidRPr="00D07606" w:rsidRDefault="00B96DE3" w:rsidP="00D07606">
      <w:pPr>
        <w:spacing w:before="120" w:after="120"/>
        <w:ind w:left="7320"/>
        <w:rPr>
          <w:sz w:val="24"/>
        </w:rPr>
      </w:pPr>
      <w:r>
        <w:rPr>
          <w:sz w:val="24"/>
        </w:rPr>
        <w:t>ÜNVAN/</w:t>
      </w:r>
      <w:r w:rsidR="00071DF0">
        <w:rPr>
          <w:sz w:val="24"/>
        </w:rPr>
        <w:t>AD-SOYAD</w:t>
      </w:r>
    </w:p>
    <w:p w14:paraId="51312705" w14:textId="6A3B2D2B" w:rsidR="00AA0766" w:rsidRPr="00D07606" w:rsidRDefault="00AA0766" w:rsidP="00D07606">
      <w:pPr>
        <w:spacing w:before="120" w:after="120"/>
        <w:ind w:left="7320"/>
        <w:rPr>
          <w:sz w:val="24"/>
        </w:rPr>
      </w:pPr>
      <w:r>
        <w:rPr>
          <w:sz w:val="24"/>
        </w:rPr>
        <w:t>Tarih</w:t>
      </w:r>
    </w:p>
    <w:sectPr w:rsidR="00AA0766" w:rsidRPr="00D07606" w:rsidSect="00AA5CD2">
      <w:headerReference w:type="default" r:id="rId7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0C6CF" w14:textId="77777777" w:rsidR="000737CE" w:rsidRDefault="000737CE" w:rsidP="005E7E2C">
      <w:r>
        <w:separator/>
      </w:r>
    </w:p>
  </w:endnote>
  <w:endnote w:type="continuationSeparator" w:id="0">
    <w:p w14:paraId="3FD74FE2" w14:textId="77777777" w:rsidR="000737CE" w:rsidRDefault="000737CE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1826C" w14:textId="77777777" w:rsidR="000737CE" w:rsidRDefault="000737CE" w:rsidP="005E7E2C">
      <w:r>
        <w:separator/>
      </w:r>
    </w:p>
  </w:footnote>
  <w:footnote w:type="continuationSeparator" w:id="0">
    <w:p w14:paraId="1EA51213" w14:textId="77777777" w:rsidR="000737CE" w:rsidRDefault="000737CE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7230"/>
      <w:gridCol w:w="2121"/>
    </w:tblGrid>
    <w:sdt>
      <w:sdtPr>
        <w:rPr>
          <w:rFonts w:asciiTheme="majorHAnsi" w:eastAsiaTheme="majorEastAsia" w:hAnsiTheme="majorHAnsi" w:cstheme="majorBidi"/>
          <w:sz w:val="28"/>
          <w:szCs w:val="28"/>
          <w:lang w:val="tr-TR"/>
        </w:rPr>
        <w:id w:val="-181749833"/>
        <w:docPartObj>
          <w:docPartGallery w:val="Page Numbers (Top of Page)"/>
          <w:docPartUnique/>
        </w:docPartObj>
      </w:sdtPr>
      <w:sdtEndP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sdtEndPr>
      <w:sdtContent>
        <w:tr w:rsidR="0017337D" w14:paraId="2F085228" w14:textId="77777777" w:rsidTr="00071DF0">
          <w:trPr>
            <w:trHeight w:hRule="exact" w:val="1428"/>
            <w:jc w:val="center"/>
          </w:trPr>
          <w:tc>
            <w:tcPr>
              <w:tcW w:w="1559" w:type="dxa"/>
              <w:tcBorders>
                <w:top w:val="single" w:sz="4" w:space="0" w:color="000000"/>
                <w:left w:val="single" w:sz="4" w:space="0" w:color="000000"/>
                <w:bottom w:val="single" w:sz="0" w:space="0" w:color="000000"/>
                <w:right w:val="single" w:sz="4" w:space="0" w:color="000000"/>
              </w:tcBorders>
              <w:shd w:val="clear" w:color="auto" w:fill="FFFFFF" w:themeFill="background1"/>
            </w:tcPr>
            <w:p w14:paraId="3E4A186C" w14:textId="1EF9E044" w:rsidR="0017337D" w:rsidRDefault="0017337D" w:rsidP="0017337D">
              <w:pPr>
                <w:textAlignment w:val="baseline"/>
                <w:rPr>
                  <w:rFonts w:eastAsia="Times New Roman"/>
                  <w:color w:val="000000"/>
                  <w:sz w:val="24"/>
                  <w:lang w:val="tr-TR"/>
                </w:rPr>
              </w:pPr>
              <w:r>
                <w:rPr>
                  <w:rFonts w:eastAsia="Times New Roman"/>
                  <w:noProof/>
                  <w:color w:val="000000"/>
                  <w:sz w:val="24"/>
                  <w:lang w:val="tr-TR" w:eastAsia="tr-TR"/>
                </w:rPr>
                <w:drawing>
                  <wp:anchor distT="0" distB="0" distL="114300" distR="114300" simplePos="0" relativeHeight="251657216" behindDoc="0" locked="0" layoutInCell="1" allowOverlap="1" wp14:anchorId="1BA18082" wp14:editId="1072EA14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96520</wp:posOffset>
                    </wp:positionV>
                    <wp:extent cx="742950" cy="726440"/>
                    <wp:effectExtent l="0" t="0" r="0" b="0"/>
                    <wp:wrapTopAndBottom/>
                    <wp:docPr id="3" name="0 Resim" descr="odu-logo-yuvarlak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du-logo-yuvarlak.png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42950" cy="7264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374516">
                <w:rPr>
                  <w:rFonts w:asciiTheme="majorHAnsi" w:eastAsiaTheme="majorEastAsia" w:hAnsiTheme="majorHAnsi" w:cstheme="majorBidi"/>
                  <w:sz w:val="28"/>
                  <w:szCs w:val="28"/>
                  <w:lang w:val="tr-TR"/>
                </w:rPr>
                <w:t xml:space="preserve">   </w:t>
              </w:r>
            </w:p>
          </w:tc>
          <w:tc>
            <w:tcPr>
              <w:tcW w:w="7230" w:type="dxa"/>
              <w:tcBorders>
                <w:top w:val="single" w:sz="4" w:space="0" w:color="000000"/>
                <w:left w:val="single" w:sz="4" w:space="0" w:color="000000"/>
                <w:right w:val="single" w:sz="4" w:space="0" w:color="000000"/>
              </w:tcBorders>
              <w:shd w:val="clear" w:color="auto" w:fill="FFFFFF" w:themeFill="background1"/>
              <w:vAlign w:val="center"/>
            </w:tcPr>
            <w:p w14:paraId="3B97CBCA" w14:textId="27CC4AC4" w:rsidR="00F4170C" w:rsidRPr="0024303E" w:rsidRDefault="00491AD9" w:rsidP="0024303E">
              <w:pPr>
                <w:pStyle w:val="GvdeMetni"/>
                <w:spacing w:before="76" w:line="244" w:lineRule="auto"/>
                <w:ind w:left="3800" w:right="361" w:hanging="3227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 w:rsidRPr="00491AD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YURT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491AD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DIŞI</w:t>
              </w:r>
              <w:r w:rsidRPr="00491AD9">
                <w:rPr>
                  <w:rFonts w:ascii="Times New Roman" w:hAnsi="Times New Roman" w:cs="Times New Roman"/>
                  <w:b/>
                  <w:bCs/>
                  <w:spacing w:val="-13"/>
                  <w:sz w:val="24"/>
                  <w:szCs w:val="24"/>
                </w:rPr>
                <w:t xml:space="preserve"> </w:t>
              </w:r>
              <w:r w:rsidRPr="00491AD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GÖREVLENDİR</w:t>
              </w:r>
              <w:r w:rsidR="0024303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ME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491AD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FAALİYET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491AD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RAPORU</w:t>
              </w:r>
              <w:r w:rsidRPr="00491AD9">
                <w:rPr>
                  <w:rFonts w:ascii="Times New Roman" w:hAnsi="Times New Roman" w:cs="Times New Roman"/>
                  <w:b/>
                  <w:bCs/>
                  <w:spacing w:val="-2"/>
                  <w:sz w:val="24"/>
                  <w:szCs w:val="24"/>
                </w:rPr>
                <w:t xml:space="preserve"> </w:t>
              </w:r>
              <w:r w:rsidRPr="00491AD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FORMU</w:t>
              </w:r>
            </w:p>
          </w:tc>
          <w:tc>
            <w:tcPr>
              <w:tcW w:w="2121" w:type="dxa"/>
              <w:tcBorders>
                <w:top w:val="single" w:sz="4" w:space="0" w:color="000000"/>
                <w:left w:val="single" w:sz="4" w:space="0" w:color="000000"/>
                <w:right w:val="single" w:sz="4" w:space="0" w:color="000000"/>
              </w:tcBorders>
              <w:vAlign w:val="center"/>
            </w:tcPr>
            <w:p w14:paraId="4971D515" w14:textId="4AAD1DED" w:rsidR="0017337D" w:rsidRDefault="007C7A3E" w:rsidP="0017337D">
              <w:pPr>
                <w:spacing w:before="42" w:after="24" w:line="264" w:lineRule="exact"/>
                <w:ind w:left="110"/>
                <w:textAlignment w:val="baseline"/>
                <w:rPr>
                  <w:rFonts w:eastAsia="Times New Roman"/>
                  <w:color w:val="00000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8240" behindDoc="1" locked="0" layoutInCell="1" allowOverlap="1" wp14:anchorId="4E993B98" wp14:editId="3F9D48F0">
                    <wp:simplePos x="0" y="0"/>
                    <wp:positionH relativeFrom="column">
                      <wp:posOffset>93980</wp:posOffset>
                    </wp:positionH>
                    <wp:positionV relativeFrom="paragraph">
                      <wp:posOffset>-645795</wp:posOffset>
                    </wp:positionV>
                    <wp:extent cx="952500" cy="885825"/>
                    <wp:effectExtent l="0" t="0" r="0" b="9525"/>
                    <wp:wrapTight wrapText="bothSides">
                      <wp:wrapPolygon edited="0">
                        <wp:start x="0" y="0"/>
                        <wp:lineTo x="0" y="21368"/>
                        <wp:lineTo x="21168" y="21368"/>
                        <wp:lineTo x="21168" y="0"/>
                        <wp:lineTo x="0" y="0"/>
                      </wp:wrapPolygon>
                    </wp:wrapTight>
                    <wp:docPr id="133713863" name="Resi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</w:tr>
      </w:sdtContent>
    </w:sdt>
  </w:tbl>
  <w:p w14:paraId="48246FB6" w14:textId="77777777" w:rsidR="005E7E2C" w:rsidRPr="00D07606" w:rsidRDefault="005E7E2C">
    <w:pPr>
      <w:pStyle w:val="stBilgi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388A"/>
    <w:rsid w:val="00025591"/>
    <w:rsid w:val="00046D26"/>
    <w:rsid w:val="00055CA8"/>
    <w:rsid w:val="00056580"/>
    <w:rsid w:val="000640AD"/>
    <w:rsid w:val="000660CA"/>
    <w:rsid w:val="000668A3"/>
    <w:rsid w:val="00071845"/>
    <w:rsid w:val="00071DF0"/>
    <w:rsid w:val="000737CE"/>
    <w:rsid w:val="00082A3E"/>
    <w:rsid w:val="0008446F"/>
    <w:rsid w:val="000859EC"/>
    <w:rsid w:val="00086E32"/>
    <w:rsid w:val="00094978"/>
    <w:rsid w:val="000970F9"/>
    <w:rsid w:val="00097C71"/>
    <w:rsid w:val="000D2817"/>
    <w:rsid w:val="000E0ACA"/>
    <w:rsid w:val="000E20B1"/>
    <w:rsid w:val="000E5C28"/>
    <w:rsid w:val="000F2939"/>
    <w:rsid w:val="000F2BAB"/>
    <w:rsid w:val="000F6EE2"/>
    <w:rsid w:val="00101D43"/>
    <w:rsid w:val="00126C29"/>
    <w:rsid w:val="00133E40"/>
    <w:rsid w:val="00134199"/>
    <w:rsid w:val="00144360"/>
    <w:rsid w:val="00146E07"/>
    <w:rsid w:val="0015664D"/>
    <w:rsid w:val="001676A7"/>
    <w:rsid w:val="00167A67"/>
    <w:rsid w:val="0017337D"/>
    <w:rsid w:val="00174C29"/>
    <w:rsid w:val="00175673"/>
    <w:rsid w:val="001811D1"/>
    <w:rsid w:val="00193473"/>
    <w:rsid w:val="001953C4"/>
    <w:rsid w:val="001A4408"/>
    <w:rsid w:val="001C2F31"/>
    <w:rsid w:val="001D601C"/>
    <w:rsid w:val="001E0F7D"/>
    <w:rsid w:val="001E2F3A"/>
    <w:rsid w:val="001E357F"/>
    <w:rsid w:val="001E4AC3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25C58"/>
    <w:rsid w:val="0024303E"/>
    <w:rsid w:val="00243E63"/>
    <w:rsid w:val="00246D9B"/>
    <w:rsid w:val="00251CF3"/>
    <w:rsid w:val="00263D27"/>
    <w:rsid w:val="00265737"/>
    <w:rsid w:val="0027117A"/>
    <w:rsid w:val="00271292"/>
    <w:rsid w:val="002769A2"/>
    <w:rsid w:val="00285D9C"/>
    <w:rsid w:val="002926EB"/>
    <w:rsid w:val="00293C0F"/>
    <w:rsid w:val="002A1A24"/>
    <w:rsid w:val="002A30EF"/>
    <w:rsid w:val="002A3D53"/>
    <w:rsid w:val="002A6A4A"/>
    <w:rsid w:val="002B1881"/>
    <w:rsid w:val="002E1004"/>
    <w:rsid w:val="002E23FE"/>
    <w:rsid w:val="002E7222"/>
    <w:rsid w:val="002F40FF"/>
    <w:rsid w:val="00300F6E"/>
    <w:rsid w:val="00320E6A"/>
    <w:rsid w:val="00324FE2"/>
    <w:rsid w:val="0032527F"/>
    <w:rsid w:val="00337176"/>
    <w:rsid w:val="003453A8"/>
    <w:rsid w:val="003500B5"/>
    <w:rsid w:val="0035476A"/>
    <w:rsid w:val="00357CD1"/>
    <w:rsid w:val="0036047B"/>
    <w:rsid w:val="00367DFA"/>
    <w:rsid w:val="00370EE3"/>
    <w:rsid w:val="00374516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901A7"/>
    <w:rsid w:val="00491AD9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35469"/>
    <w:rsid w:val="00543FB7"/>
    <w:rsid w:val="0054709B"/>
    <w:rsid w:val="005602B4"/>
    <w:rsid w:val="00562C37"/>
    <w:rsid w:val="005915BE"/>
    <w:rsid w:val="00593CCC"/>
    <w:rsid w:val="005974B8"/>
    <w:rsid w:val="005A5EA0"/>
    <w:rsid w:val="005B1E6E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A77E1"/>
    <w:rsid w:val="006B344E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E84"/>
    <w:rsid w:val="00731036"/>
    <w:rsid w:val="00733B52"/>
    <w:rsid w:val="007349F7"/>
    <w:rsid w:val="00745B7F"/>
    <w:rsid w:val="0076293B"/>
    <w:rsid w:val="00762A72"/>
    <w:rsid w:val="007670DE"/>
    <w:rsid w:val="00767CD7"/>
    <w:rsid w:val="00772BD6"/>
    <w:rsid w:val="00774F1F"/>
    <w:rsid w:val="007758DC"/>
    <w:rsid w:val="00775EC8"/>
    <w:rsid w:val="00775FF5"/>
    <w:rsid w:val="0077719F"/>
    <w:rsid w:val="0078095B"/>
    <w:rsid w:val="0078425A"/>
    <w:rsid w:val="00787C06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C7A3E"/>
    <w:rsid w:val="007D1DFA"/>
    <w:rsid w:val="007D619B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D2E36"/>
    <w:rsid w:val="008D5405"/>
    <w:rsid w:val="008E5137"/>
    <w:rsid w:val="008E6F66"/>
    <w:rsid w:val="008F0E06"/>
    <w:rsid w:val="008F60E7"/>
    <w:rsid w:val="00907C05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3717"/>
    <w:rsid w:val="009C795A"/>
    <w:rsid w:val="009D0030"/>
    <w:rsid w:val="009D04B0"/>
    <w:rsid w:val="009E6DE0"/>
    <w:rsid w:val="009F1E9E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68E8"/>
    <w:rsid w:val="00A476BB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A0766"/>
    <w:rsid w:val="00AA109A"/>
    <w:rsid w:val="00AA4967"/>
    <w:rsid w:val="00AA5CD2"/>
    <w:rsid w:val="00AB0C75"/>
    <w:rsid w:val="00AB3915"/>
    <w:rsid w:val="00AC7B35"/>
    <w:rsid w:val="00AC7E0D"/>
    <w:rsid w:val="00AD4CCF"/>
    <w:rsid w:val="00AD61D6"/>
    <w:rsid w:val="00AE518A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96DE3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163A5"/>
    <w:rsid w:val="00C20F3E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5595"/>
    <w:rsid w:val="00CF284F"/>
    <w:rsid w:val="00D02CE4"/>
    <w:rsid w:val="00D07606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37E2B"/>
    <w:rsid w:val="00E416D6"/>
    <w:rsid w:val="00E50DC7"/>
    <w:rsid w:val="00E5166D"/>
    <w:rsid w:val="00E52B33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F02C89"/>
    <w:rsid w:val="00F07A71"/>
    <w:rsid w:val="00F1201C"/>
    <w:rsid w:val="00F13560"/>
    <w:rsid w:val="00F1578A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Elif Büşra YEŞİLTEPE</cp:lastModifiedBy>
  <cp:revision>14</cp:revision>
  <cp:lastPrinted>2023-08-01T11:38:00Z</cp:lastPrinted>
  <dcterms:created xsi:type="dcterms:W3CDTF">2024-05-07T12:44:00Z</dcterms:created>
  <dcterms:modified xsi:type="dcterms:W3CDTF">2024-05-16T07:08:00Z</dcterms:modified>
</cp:coreProperties>
</file>